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2B5789A">
                <wp:simplePos x="0" y="0"/>
                <wp:positionH relativeFrom="margin">
                  <wp:align>center</wp:align>
                </wp:positionH>
                <wp:positionV relativeFrom="paragraph">
                  <wp:posOffset>192405</wp:posOffset>
                </wp:positionV>
                <wp:extent cx="693547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32F8678A"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4F79CB">
                                    <w:rPr>
                                      <w:rFonts w:ascii="Helvetica Light" w:eastAsia="HGMaruGothicMPRO" w:hAnsi="Helvetica Light" w:cstheme="majorHAnsi"/>
                                      <w:b/>
                                      <w:bCs/>
                                      <w:caps/>
                                      <w:color w:val="17312D"/>
                                      <w:spacing w:val="50"/>
                                      <w:sz w:val="32"/>
                                      <w:szCs w:val="18"/>
                                      <w:lang w:val="de-DE"/>
                                    </w:rPr>
                                    <w:t>altenpfleger/in</w:t>
                                  </w:r>
                                  <w:r w:rsidR="008C3CC5" w:rsidRPr="00155735">
                                    <w:rPr>
                                      <w:rFonts w:ascii="Helvetica Light" w:eastAsia="HGMaruGothicMPRO" w:hAnsi="Helvetica Light" w:cstheme="majorHAnsi"/>
                                      <w:b/>
                                      <w:bCs/>
                                      <w:caps/>
                                      <w:color w:val="17312D"/>
                                      <w:spacing w:val="50"/>
                                      <w:sz w:val="32"/>
                                      <w:szCs w:val="18"/>
                                      <w:lang w:val="de-DE"/>
                                    </w:rPr>
                                    <w:t xml:space="preserve"> </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0;margin-top:15.15pt;width:546.1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32F8678A"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4F79CB">
                              <w:rPr>
                                <w:rFonts w:ascii="Helvetica Light" w:eastAsia="HGMaruGothicMPRO" w:hAnsi="Helvetica Light" w:cstheme="majorHAnsi"/>
                                <w:b/>
                                <w:bCs/>
                                <w:caps/>
                                <w:color w:val="17312D"/>
                                <w:spacing w:val="50"/>
                                <w:sz w:val="32"/>
                                <w:szCs w:val="18"/>
                                <w:lang w:val="de-DE"/>
                              </w:rPr>
                              <w:t>altenpfleger/in</w:t>
                            </w:r>
                            <w:r w:rsidR="008C3CC5" w:rsidRPr="00155735">
                              <w:rPr>
                                <w:rFonts w:ascii="Helvetica Light" w:eastAsia="HGMaruGothicMPRO" w:hAnsi="Helvetica Light" w:cstheme="majorHAnsi"/>
                                <w:b/>
                                <w:bCs/>
                                <w:caps/>
                                <w:color w:val="17312D"/>
                                <w:spacing w:val="50"/>
                                <w:sz w:val="32"/>
                                <w:szCs w:val="18"/>
                                <w:lang w:val="de-DE"/>
                              </w:rPr>
                              <w:t xml:space="preserve"> </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003E828F" w14:textId="77777777" w:rsidR="00155735" w:rsidRDefault="00155735"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2A24D00A"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Sehr geehrte</w:t>
      </w:r>
      <w:r>
        <w:rPr>
          <w:rFonts w:asciiTheme="minorHAnsi" w:eastAsiaTheme="minorHAnsi" w:hAnsiTheme="minorHAnsi" w:cstheme="minorHAnsi"/>
          <w:color w:val="3B3838" w:themeColor="background2" w:themeShade="40"/>
          <w:lang w:eastAsia="en-US"/>
        </w:rPr>
        <w:t>/</w:t>
      </w:r>
      <w:r w:rsidRPr="006E676D">
        <w:rPr>
          <w:rFonts w:asciiTheme="minorHAnsi" w:eastAsiaTheme="minorHAnsi" w:hAnsiTheme="minorHAnsi" w:cstheme="minorHAnsi"/>
          <w:color w:val="3B3838" w:themeColor="background2" w:themeShade="40"/>
          <w:lang w:eastAsia="en-US"/>
        </w:rPr>
        <w:t>r Herr/Frau XXX,</w:t>
      </w:r>
    </w:p>
    <w:p w14:paraId="614DD564"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wie ich über [Zeitung/Onlineplattform] erfahren habe, suchen Sie eine(n) examinierte(n) Altenpfleger(in). Hiermit bewerbe ich mich auf diese Position, da ich die gestellten Anforderungen Ihrer Stellenanzeige erfülle und auf der Suche nach einer neuen Herausforderung bin.</w:t>
      </w:r>
    </w:p>
    <w:p w14:paraId="02003B4B"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Nach meinem erfolgreichen Abschluss meiner Altenpfleger-Ausbildung im Jahr [Jahreszahl] war ich bereits in verschiedenen Pflegeeinrichtungen tätig, beispielsweise in [Angabe der Einrichtungen]. Ich weise somit im Bereich der Altenpflege umfassende Erfahrungen auf, die ich gerne auch für Ihr Unternehmen einbringen möchte.</w:t>
      </w:r>
    </w:p>
    <w:p w14:paraId="5DEF572E" w14:textId="77777777" w:rsidR="004F79CB"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 xml:space="preserve">Für mich ist ein selbstständiges und eigenverantwortliches Arbeiten ebenso selbstverständlich wie ein kooperatives Miteinander. In meiner derzeitigen Position führe ich meine Arbeit motiviert und gewissenhaft durch, wobei die ganzheitliche Pflege genauso zu meinen Kompetenzen zählt wie die individuelle Pflegeplanung und die sachgemäße Dokumentation meiner Tätigkeiten. </w:t>
      </w:r>
    </w:p>
    <w:p w14:paraId="41F05CA0"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Auch die Organisation und Durchführungen von Freizeittätigkeiten mit den Pflegebedürftigen fällt in meinen Aufgabenbereich.</w:t>
      </w:r>
    </w:p>
    <w:p w14:paraId="3D1E3998"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Da ich durch [Umzug in neue Stadt, Suche nach neuer beruflicher Herausforderung, etc.] eine berufliche Veränderung anstrebe, möchte ich gerne bei Ihnen meinen neuen Arbeitsplatz finden.</w:t>
      </w:r>
    </w:p>
    <w:p w14:paraId="4B946365" w14:textId="77777777" w:rsidR="004F79CB" w:rsidRPr="006E676D"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6E676D">
        <w:rPr>
          <w:rFonts w:asciiTheme="minorHAnsi" w:eastAsiaTheme="minorHAnsi" w:hAnsiTheme="minorHAnsi" w:cstheme="minorHAnsi"/>
          <w:color w:val="3B3838" w:themeColor="background2" w:themeShade="40"/>
          <w:lang w:eastAsia="en-US"/>
        </w:rPr>
        <w:t>Ich würde mich freuen, wenn Sie meine Bewerbung für die ausgeschriebene Stelle berücksichtigen würden. Gerne stehe ich Ihnen zur persönlichen Vorstellung für ein zeitnahes Gespräch zur Verfügung.</w:t>
      </w:r>
    </w:p>
    <w:p w14:paraId="16B5F81B" w14:textId="77777777" w:rsidR="004F79CB" w:rsidRPr="0004223A"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p>
    <w:p w14:paraId="5DFBD230" w14:textId="77777777" w:rsidR="004F79CB"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20BB65FD" w14:textId="77777777" w:rsidR="004F79CB" w:rsidRPr="002C1F52"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p>
    <w:p w14:paraId="504459A0" w14:textId="77777777" w:rsidR="004F79CB" w:rsidRPr="00C51C59" w:rsidRDefault="004F79CB" w:rsidP="004F79CB">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77777777" w:rsidR="004F79CB" w:rsidRPr="004F79CB" w:rsidRDefault="004F79CB" w:rsidP="004F79CB">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sectPr w:rsidR="004F79CB" w:rsidRPr="004F79CB"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2B81" w14:textId="77777777" w:rsidR="0070640E" w:rsidRDefault="0070640E" w:rsidP="00D171F2">
      <w:r>
        <w:separator/>
      </w:r>
    </w:p>
  </w:endnote>
  <w:endnote w:type="continuationSeparator" w:id="0">
    <w:p w14:paraId="689DF448" w14:textId="77777777" w:rsidR="0070640E" w:rsidRDefault="0070640E"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D3B0" w14:textId="77777777" w:rsidR="0070640E" w:rsidRDefault="0070640E" w:rsidP="00D171F2">
      <w:r>
        <w:separator/>
      </w:r>
    </w:p>
  </w:footnote>
  <w:footnote w:type="continuationSeparator" w:id="0">
    <w:p w14:paraId="24FE7709" w14:textId="77777777" w:rsidR="0070640E" w:rsidRDefault="0070640E"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40421"/>
    <w:rsid w:val="00155735"/>
    <w:rsid w:val="002C1F52"/>
    <w:rsid w:val="002E0D03"/>
    <w:rsid w:val="00377E2B"/>
    <w:rsid w:val="003A5868"/>
    <w:rsid w:val="004250A4"/>
    <w:rsid w:val="004B623E"/>
    <w:rsid w:val="004E299E"/>
    <w:rsid w:val="004F48D8"/>
    <w:rsid w:val="004F79CB"/>
    <w:rsid w:val="00693706"/>
    <w:rsid w:val="006B4A3B"/>
    <w:rsid w:val="0070640E"/>
    <w:rsid w:val="00731CB0"/>
    <w:rsid w:val="00732A97"/>
    <w:rsid w:val="00756207"/>
    <w:rsid w:val="008C3CC5"/>
    <w:rsid w:val="00926D19"/>
    <w:rsid w:val="00A34DEB"/>
    <w:rsid w:val="00AC4235"/>
    <w:rsid w:val="00AC7870"/>
    <w:rsid w:val="00C32854"/>
    <w:rsid w:val="00C41347"/>
    <w:rsid w:val="00CE38A0"/>
    <w:rsid w:val="00D171F2"/>
    <w:rsid w:val="00DA74D5"/>
    <w:rsid w:val="00DD5883"/>
    <w:rsid w:val="00EA3D08"/>
    <w:rsid w:val="00F30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2022-10-13T14:19:00Z</dcterms:created>
  <dcterms:modified xsi:type="dcterms:W3CDTF">2022-10-13T14:19:00Z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